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Default="008471E0" w:rsidP="008471E0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Pagal sutartį Nr.</w:t>
      </w:r>
    </w:p>
    <w:p w14:paraId="0E5E04EE" w14:textId="67E6165F" w:rsidR="008471E0" w:rsidRDefault="00D8484A" w:rsidP="008471E0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PASLAUGŲ APIMČIŲ</w:t>
      </w:r>
      <w:r w:rsidR="008471E0">
        <w:rPr>
          <w:rFonts w:ascii="Times New Roman" w:hAnsi="Times New Roman" w:cs="Times New Roman"/>
          <w:b/>
          <w:sz w:val="24"/>
          <w:szCs w:val="24"/>
          <w:lang w:val="lt-LT"/>
        </w:rPr>
        <w:t xml:space="preserve"> KEITIMO </w:t>
      </w:r>
      <w:r w:rsidR="006752C5">
        <w:rPr>
          <w:rFonts w:ascii="Times New Roman" w:hAnsi="Times New Roman" w:cs="Times New Roman"/>
          <w:b/>
          <w:sz w:val="24"/>
          <w:szCs w:val="24"/>
          <w:lang w:val="lt-LT"/>
        </w:rPr>
        <w:t>UŽSAKYMAS</w:t>
      </w:r>
    </w:p>
    <w:p w14:paraId="47EFC726" w14:textId="77777777" w:rsidR="008471E0" w:rsidRDefault="008471E0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202     -       -</w:t>
      </w:r>
    </w:p>
    <w:p w14:paraId="54B7C87B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______________</w:t>
      </w:r>
    </w:p>
    <w:p w14:paraId="2993020F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(vieta)</w:t>
      </w:r>
    </w:p>
    <w:p w14:paraId="07C2B818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tbl>
      <w:tblPr>
        <w:tblStyle w:val="Lentelstinklelis"/>
        <w:tblpPr w:leftFromText="180" w:rightFromText="180" w:vertAnchor="text" w:tblpY="1"/>
        <w:tblOverlap w:val="never"/>
        <w:tblW w:w="7956" w:type="dxa"/>
        <w:tblInd w:w="0" w:type="dxa"/>
        <w:tblLook w:val="04A0" w:firstRow="1" w:lastRow="0" w:firstColumn="1" w:lastColumn="0" w:noHBand="0" w:noVBand="1"/>
      </w:tblPr>
      <w:tblGrid>
        <w:gridCol w:w="7956"/>
      </w:tblGrid>
      <w:tr w:rsidR="00010832" w14:paraId="22D57271" w14:textId="77777777" w:rsidTr="004F4BC9"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E80" w14:textId="77777777" w:rsidR="00010832" w:rsidRDefault="00010832" w:rsidP="004F4B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Užsakovas</w:t>
            </w:r>
          </w:p>
        </w:tc>
      </w:tr>
      <w:tr w:rsidR="00010832" w:rsidRPr="00FB35B1" w14:paraId="056770AE" w14:textId="77777777" w:rsidTr="004F4BC9"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3D" w14:textId="55E3D3A5" w:rsidR="00010832" w:rsidRDefault="00010832" w:rsidP="004F4BC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Valstybės įmonė Turto bankas (toliau – TB) </w:t>
            </w:r>
          </w:p>
          <w:p w14:paraId="5D31E958" w14:textId="77777777" w:rsidR="00010832" w:rsidRDefault="00010832" w:rsidP="004F4BC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Kęstučio g. 45, LT-08124 Vilnius </w:t>
            </w:r>
          </w:p>
          <w:p w14:paraId="5ED1BC4B" w14:textId="77777777" w:rsidR="00010832" w:rsidRDefault="00010832" w:rsidP="004F4BC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Įmonės kodas 112021042</w:t>
            </w:r>
          </w:p>
          <w:p w14:paraId="2F317598" w14:textId="77777777" w:rsidR="00010832" w:rsidRDefault="00010832" w:rsidP="004F4BC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 LT120210411</w:t>
            </w:r>
          </w:p>
          <w:p w14:paraId="177914B9" w14:textId="77777777" w:rsidR="00010832" w:rsidRDefault="00010832" w:rsidP="004F4BC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tel. (8~5) 278 09 00</w:t>
            </w:r>
          </w:p>
          <w:p w14:paraId="1B1CC225" w14:textId="77777777" w:rsidR="00010832" w:rsidRDefault="00010832" w:rsidP="004F4BC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El. paštas info@turtas.lt </w:t>
            </w:r>
          </w:p>
          <w:p w14:paraId="3950BD1D" w14:textId="77777777" w:rsidR="00010832" w:rsidRDefault="00010832" w:rsidP="004F4B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0319914" w14:textId="7A02884F" w:rsidR="00E67AF3" w:rsidRDefault="00F13160" w:rsidP="00F13F6A">
      <w:pPr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br w:type="textWrapping" w:clear="all"/>
      </w:r>
    </w:p>
    <w:p w14:paraId="674E3B2C" w14:textId="00F53A1E" w:rsidR="008471E0" w:rsidRPr="00FB35B1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Užsakovas</w:t>
      </w:r>
      <w:r w:rsidR="000C52BC">
        <w:rPr>
          <w:rFonts w:ascii="Times New Roman" w:hAnsi="Times New Roman" w:cs="Times New Roman"/>
          <w:sz w:val="24"/>
          <w:szCs w:val="24"/>
          <w:lang w:val="lt-LT"/>
        </w:rPr>
        <w:t>, vadovaudamasis ____Sutarties Nr. ____ 2.3. punktu,</w:t>
      </w:r>
      <w:r w:rsidR="00010832">
        <w:rPr>
          <w:rFonts w:ascii="Times New Roman" w:hAnsi="Times New Roman" w:cs="Times New Roman"/>
          <w:sz w:val="24"/>
          <w:szCs w:val="24"/>
          <w:lang w:val="lt-LT"/>
        </w:rPr>
        <w:t xml:space="preserve"> nuo </w:t>
      </w:r>
      <w:r w:rsidR="00010832" w:rsidRPr="00DF70A7">
        <w:rPr>
          <w:rFonts w:ascii="Times New Roman" w:hAnsi="Times New Roman" w:cs="Times New Roman"/>
          <w:i/>
          <w:iCs/>
          <w:sz w:val="24"/>
          <w:szCs w:val="24"/>
          <w:lang w:val="lt-LT"/>
        </w:rPr>
        <w:t>______________(nurodoma data</w:t>
      </w:r>
      <w:r w:rsidR="000C52BC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už 30 kalendorinių dienų</w:t>
      </w:r>
      <w:r w:rsidR="00010832" w:rsidRPr="00DF70A7">
        <w:rPr>
          <w:rFonts w:ascii="Times New Roman" w:hAnsi="Times New Roman" w:cs="Times New Roman"/>
          <w:i/>
          <w:iCs/>
          <w:sz w:val="24"/>
          <w:szCs w:val="24"/>
          <w:lang w:val="lt-LT"/>
        </w:rPr>
        <w:t>)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įtraukia ir/ar išbr</w:t>
      </w:r>
      <w:r w:rsidR="00B07C70">
        <w:rPr>
          <w:rFonts w:ascii="Times New Roman" w:hAnsi="Times New Roman" w:cs="Times New Roman"/>
          <w:sz w:val="24"/>
          <w:szCs w:val="24"/>
          <w:lang w:val="lt-LT"/>
        </w:rPr>
        <w:t>aukia į/iš aptarnaujamų objekt</w:t>
      </w:r>
      <w:r w:rsidR="006752C5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B07C70">
        <w:rPr>
          <w:rFonts w:ascii="Times New Roman" w:hAnsi="Times New Roman" w:cs="Times New Roman"/>
          <w:sz w:val="24"/>
          <w:szCs w:val="24"/>
          <w:lang w:val="lt-LT"/>
        </w:rPr>
        <w:t>/-ų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07C70">
        <w:rPr>
          <w:rFonts w:ascii="Times New Roman" w:hAnsi="Times New Roman" w:cs="Times New Roman"/>
          <w:sz w:val="24"/>
          <w:szCs w:val="24"/>
          <w:lang w:val="lt-LT"/>
        </w:rPr>
        <w:t>šias paslaugas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</w:p>
    <w:tbl>
      <w:tblPr>
        <w:tblStyle w:val="Lentelstinklelis"/>
        <w:tblW w:w="1388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9"/>
        <w:gridCol w:w="1878"/>
        <w:gridCol w:w="1843"/>
        <w:gridCol w:w="3543"/>
        <w:gridCol w:w="1035"/>
        <w:gridCol w:w="666"/>
        <w:gridCol w:w="993"/>
        <w:gridCol w:w="1275"/>
        <w:gridCol w:w="1985"/>
      </w:tblGrid>
      <w:tr w:rsidR="00000675" w:rsidRPr="00FB35B1" w14:paraId="0399BD2C" w14:textId="77777777" w:rsidTr="67C4BD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7C9" w14:textId="77777777" w:rsidR="00000675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Eilės Nr.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D13" w14:textId="194E6818" w:rsidR="00000675" w:rsidRDefault="00000675">
            <w:pPr>
              <w:pStyle w:val="Sraopastraipa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Objekto unikalus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F0B0" w14:textId="77777777" w:rsidR="00000675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Objekto adresas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7D7" w14:textId="484FE94D" w:rsidR="00000675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Objektui teikiamos paslaugos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5A3" w14:textId="0AA646A9" w:rsidR="00000675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Mato vnt.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944" w14:textId="31BC32FF" w:rsidR="00000675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8AB" w14:textId="77777777" w:rsidR="00000675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Įkainis</w:t>
            </w:r>
          </w:p>
          <w:p w14:paraId="7B0F57F3" w14:textId="37443849" w:rsidR="00000675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EUR be PVM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D4F2" w14:textId="34F1D76E" w:rsidR="00000675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Paslaugos teikimo kaina </w:t>
            </w:r>
            <w:r w:rsidR="00CE5DE7">
              <w:rPr>
                <w:rFonts w:ascii="Times New Roman" w:hAnsi="Times New Roman" w:cs="Times New Roman"/>
                <w:b/>
              </w:rPr>
              <w:t>+/-</w:t>
            </w:r>
            <w:r>
              <w:rPr>
                <w:rFonts w:ascii="Times New Roman" w:hAnsi="Times New Roman" w:cs="Times New Roman"/>
                <w:b/>
              </w:rPr>
              <w:t>EUR be PVM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3B3" w14:textId="5C128FFD" w:rsidR="00000675" w:rsidRPr="00FB35B1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 w:rsidRPr="00FB35B1">
              <w:rPr>
                <w:rFonts w:ascii="Times New Roman" w:hAnsi="Times New Roman" w:cs="Times New Roman"/>
                <w:b/>
                <w:lang w:val="pt-BR"/>
              </w:rPr>
              <w:t>Paslaugų teikimo pradžios/pabaigos data</w:t>
            </w:r>
          </w:p>
        </w:tc>
      </w:tr>
      <w:tr w:rsidR="00824682" w:rsidRPr="00FB35B1" w14:paraId="55A18EEA" w14:textId="77777777" w:rsidTr="67C4BD6B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0A7F" w14:textId="088856FB" w:rsidR="00824682" w:rsidRPr="00FB35B1" w:rsidRDefault="0082468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FB35B1">
              <w:rPr>
                <w:rFonts w:ascii="Times New Roman" w:hAnsi="Times New Roman" w:cs="Times New Roman"/>
                <w:b/>
                <w:bCs/>
                <w:lang w:val="pt-BR"/>
              </w:rPr>
              <w:t xml:space="preserve">Į aptarnaujamų objektų </w:t>
            </w:r>
            <w:r w:rsidR="00CA6F2D" w:rsidRPr="00FB35B1">
              <w:rPr>
                <w:rFonts w:ascii="Times New Roman" w:hAnsi="Times New Roman" w:cs="Times New Roman"/>
                <w:b/>
                <w:bCs/>
                <w:lang w:val="pt-BR"/>
              </w:rPr>
              <w:t>teikiam</w:t>
            </w:r>
            <w:r w:rsidR="00CA6F2D">
              <w:rPr>
                <w:rFonts w:ascii="Times New Roman" w:hAnsi="Times New Roman" w:cs="Times New Roman"/>
                <w:b/>
                <w:bCs/>
                <w:lang w:val="lt-LT"/>
              </w:rPr>
              <w:t xml:space="preserve">ų paslaugų </w:t>
            </w:r>
            <w:r w:rsidR="00CA6F2D" w:rsidRPr="00FB35B1">
              <w:rPr>
                <w:rFonts w:ascii="Times New Roman" w:hAnsi="Times New Roman" w:cs="Times New Roman"/>
                <w:b/>
                <w:bCs/>
                <w:lang w:val="pt-BR"/>
              </w:rPr>
              <w:t>sąrašą įtraukiamos paslaugos</w:t>
            </w:r>
          </w:p>
        </w:tc>
      </w:tr>
      <w:tr w:rsidR="00195412" w14:paraId="0DDAC5B1" w14:textId="77777777" w:rsidTr="67C4BD6B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C9D" w14:textId="3D975621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234" w14:textId="77777777" w:rsidR="00195412" w:rsidRPr="00E67AF3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DD17" w14:textId="77777777" w:rsidR="00195412" w:rsidRDefault="00195412" w:rsidP="00195412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3CB" w14:textId="1F2D4E29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kai TB reikal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aujamas patalpos kokybės lygis 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7BF" w14:textId="71015A84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6F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D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10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236" w14:textId="217CBEA4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14FF3332" w14:textId="77777777" w:rsidTr="67C4BD6B">
        <w:trPr>
          <w:jc w:val="center"/>
        </w:trPr>
        <w:tc>
          <w:tcPr>
            <w:tcW w:w="669" w:type="dxa"/>
            <w:vMerge/>
          </w:tcPr>
          <w:p w14:paraId="1343386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14D6DD1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1ECC53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F0B" w14:textId="6690A2FE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kai TB reikalaujamas patalpos kokybės lygis 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78E" w14:textId="30F3FBE3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98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6E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670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E1E" w14:textId="14B8D56D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232A018" w14:textId="77777777" w:rsidTr="67C4BD6B">
        <w:trPr>
          <w:jc w:val="center"/>
        </w:trPr>
        <w:tc>
          <w:tcPr>
            <w:tcW w:w="669" w:type="dxa"/>
            <w:vMerge/>
          </w:tcPr>
          <w:p w14:paraId="1D5BC70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4EF246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55504A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8F70" w14:textId="7631AEDA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kai TB reikal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aujamas patalpos kokybės lygis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2DE" w14:textId="41B94020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7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285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4A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DEA" w14:textId="21120C1F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174A993" w14:textId="77777777" w:rsidTr="67C4BD6B">
        <w:trPr>
          <w:jc w:val="center"/>
        </w:trPr>
        <w:tc>
          <w:tcPr>
            <w:tcW w:w="669" w:type="dxa"/>
            <w:vMerge/>
          </w:tcPr>
          <w:p w14:paraId="6A223B2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E44EEB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5859865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6D61" w14:textId="1C8653FA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.), kai TB reikalaujamas l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auko teritorijos kokybės lygis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- 6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2F7" w14:textId="2CAD83EE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4A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A0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8D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9F8" w14:textId="7AF4F730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E2FB62E" w14:textId="77777777" w:rsidTr="67C4BD6B">
        <w:trPr>
          <w:jc w:val="center"/>
        </w:trPr>
        <w:tc>
          <w:tcPr>
            <w:tcW w:w="669" w:type="dxa"/>
            <w:vMerge/>
          </w:tcPr>
          <w:p w14:paraId="139A350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1DF067F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AD056B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1A71" w14:textId="21BA799E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.), kai TB reikalaujamas l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auko teritorijos kokybės lygis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- 5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67EC" w14:textId="1A266BF1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AF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24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9D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0C7" w14:textId="5A4B9F50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01D5D30C" w14:textId="77777777" w:rsidTr="67C4BD6B">
        <w:trPr>
          <w:jc w:val="center"/>
        </w:trPr>
        <w:tc>
          <w:tcPr>
            <w:tcW w:w="669" w:type="dxa"/>
            <w:vMerge/>
          </w:tcPr>
          <w:p w14:paraId="776CCBE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3D7BB9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644FCD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4E5" w14:textId="11098BDC" w:rsidR="00195412" w:rsidRPr="00FB35B1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Švaros palaikymo ir budėjimo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9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B07C70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A4F" w14:textId="7554CA13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22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47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1F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FB9" w14:textId="6D5EB7DE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CA4DAC0" w14:textId="77777777" w:rsidTr="67C4BD6B">
        <w:trPr>
          <w:jc w:val="center"/>
        </w:trPr>
        <w:tc>
          <w:tcPr>
            <w:tcW w:w="669" w:type="dxa"/>
            <w:vMerge/>
          </w:tcPr>
          <w:p w14:paraId="030E2A2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51732BB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A61531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D7D" w14:textId="6B7D14FC" w:rsidR="00195412" w:rsidRPr="00424C57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Lauko langų generalinis valymas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034AF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34AF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C663" w14:textId="36282A4D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3BB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0D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032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3B9" w14:textId="390C2A7E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56B50E14" w14:textId="77777777" w:rsidTr="67C4BD6B">
        <w:trPr>
          <w:jc w:val="center"/>
        </w:trPr>
        <w:tc>
          <w:tcPr>
            <w:tcW w:w="669" w:type="dxa"/>
            <w:vMerge/>
          </w:tcPr>
          <w:p w14:paraId="078E06C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EA6A7E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A8532A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66A" w14:textId="59851E9A" w:rsidR="00195412" w:rsidRPr="00FB35B1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Papildoma patalpų valymo ir priežiūros paslaugos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11</w:t>
            </w:r>
            <w:r w:rsidR="00034AF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="00034AF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93B" w14:textId="138FD663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5E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93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32B" w14:textId="428E6A98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FAE421A" w14:textId="77777777" w:rsidTr="67C4BD6B">
        <w:trPr>
          <w:jc w:val="center"/>
        </w:trPr>
        <w:tc>
          <w:tcPr>
            <w:tcW w:w="669" w:type="dxa"/>
            <w:vMerge/>
          </w:tcPr>
          <w:p w14:paraId="7AE9FDB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DB7374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8CFE0D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789" w14:textId="665149AE" w:rsidR="00195412" w:rsidRPr="00FB35B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Patalpų valymas po statybų (ar) rekonstrukcijų, (ar) remonto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16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B5B8" w14:textId="3FFA3BE4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0E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E1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44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177" w14:textId="6B161254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1968796F" w14:textId="77777777" w:rsidTr="67C4BD6B">
        <w:trPr>
          <w:jc w:val="center"/>
        </w:trPr>
        <w:tc>
          <w:tcPr>
            <w:tcW w:w="669" w:type="dxa"/>
            <w:vMerge/>
          </w:tcPr>
          <w:p w14:paraId="61CA306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4AFB1C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343779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EA1" w14:textId="6C56F5D3" w:rsidR="00195412" w:rsidRPr="00FB35B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Kitos papildomos paslaugos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12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59D" w14:textId="707EBF75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1B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4C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CA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FC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5D065EEA" w14:textId="77777777" w:rsidTr="67C4BD6B">
        <w:trPr>
          <w:jc w:val="center"/>
        </w:trPr>
        <w:tc>
          <w:tcPr>
            <w:tcW w:w="669" w:type="dxa"/>
            <w:vMerge/>
          </w:tcPr>
          <w:p w14:paraId="580756C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C99577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1BCCF5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A0D" w14:textId="0BAF8563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Grindų vaškavimo paslauga 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761B" w14:textId="6597494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1D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EF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6E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70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1A3779AC" w14:textId="77777777" w:rsidTr="67C4BD6B">
        <w:trPr>
          <w:jc w:val="center"/>
        </w:trPr>
        <w:tc>
          <w:tcPr>
            <w:tcW w:w="669" w:type="dxa"/>
            <w:vMerge/>
          </w:tcPr>
          <w:p w14:paraId="587410C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7B4544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C11BAD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FE3" w14:textId="56E61762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Kilimų cheminis valymas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4C22" w14:textId="3F0D336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7E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EA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42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E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2AFF754" w14:textId="77777777" w:rsidTr="67C4BD6B">
        <w:trPr>
          <w:jc w:val="center"/>
        </w:trPr>
        <w:tc>
          <w:tcPr>
            <w:tcW w:w="669" w:type="dxa"/>
            <w:vMerge/>
          </w:tcPr>
          <w:p w14:paraId="5D438E4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03B62EF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F35305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8B29" w14:textId="70A48CDA" w:rsidR="00195412" w:rsidRPr="00424C57" w:rsidRDefault="00B07C70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195412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aldų cheminis valymo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="00195412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195412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ED" w14:textId="549E719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sėdima vieta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56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29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BD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35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45320281" w14:textId="77777777" w:rsidTr="67C4BD6B">
        <w:trPr>
          <w:jc w:val="center"/>
        </w:trPr>
        <w:tc>
          <w:tcPr>
            <w:tcW w:w="669" w:type="dxa"/>
            <w:vMerge/>
          </w:tcPr>
          <w:p w14:paraId="53B0249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7795F5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64C8C2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FA20" w14:textId="59E4E2EF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Papildoma grindų valymo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9EF" w14:textId="58CE424E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kv. m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67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9E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01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5C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5771F0F6" w14:textId="77777777" w:rsidTr="67C4BD6B">
        <w:trPr>
          <w:jc w:val="center"/>
        </w:trPr>
        <w:tc>
          <w:tcPr>
            <w:tcW w:w="669" w:type="dxa"/>
            <w:vMerge/>
          </w:tcPr>
          <w:p w14:paraId="2A96ECD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B082BF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38AE63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246" w14:textId="43C65DCF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Drėgmę-purvą sugeriančių kilimėlių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AF2" w14:textId="55DAC76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vnt.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F38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15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3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8F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7E91EEDD" w14:textId="77777777" w:rsidTr="67C4BD6B">
        <w:trPr>
          <w:jc w:val="center"/>
        </w:trPr>
        <w:tc>
          <w:tcPr>
            <w:tcW w:w="669" w:type="dxa"/>
            <w:vMerge/>
          </w:tcPr>
          <w:p w14:paraId="22B09D16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C872A42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86D1AF1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7DC" w14:textId="41349960" w:rsidR="00FB35B1" w:rsidRPr="00FB35B1" w:rsidRDefault="00FB35B1" w:rsidP="67C4BD6B">
            <w:pPr>
              <w:pStyle w:val="Sraopastraipa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Style w:val="normaltextrun"/>
                <w:rFonts w:ascii="Times New Roman" w:eastAsia="Times New Roman" w:hAnsi="Times New Roman" w:cs="Times New Roman"/>
                <w:sz w:val="20"/>
                <w:szCs w:val="20"/>
                <w:u w:val="single"/>
                <w:lang w:val="pt-BR"/>
              </w:rPr>
              <w:t>Fasado valymo paslauga (</w:t>
            </w:r>
            <w:r w:rsidRPr="67C4BD6B">
              <w:rPr>
                <w:rStyle w:val="normaltextrun"/>
                <w:rFonts w:ascii="Times New Roman" w:eastAsia="Times New Roman" w:hAnsi="Times New Roman" w:cs="Times New Roman"/>
                <w:sz w:val="20"/>
                <w:szCs w:val="20"/>
                <w:lang w:val="pt-BR"/>
              </w:rPr>
              <w:t>žr. techninės specifikacijos 20.1 p.)</w:t>
            </w:r>
            <w:r w:rsidRPr="67C4BD6B">
              <w:rPr>
                <w:rStyle w:val="eop"/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5143" w14:textId="2A7FE7EE" w:rsidR="00FB35B1" w:rsidRPr="00824682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32B75BAC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5FA" w14:textId="50FF5269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1B1B" w14:textId="55A1D4A9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8FE" w14:textId="074B3D71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CE79" w14:textId="461A0BFC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1DD1FAFA" w14:textId="77777777" w:rsidTr="67C4BD6B">
        <w:trPr>
          <w:jc w:val="center"/>
        </w:trPr>
        <w:tc>
          <w:tcPr>
            <w:tcW w:w="669" w:type="dxa"/>
            <w:vMerge/>
          </w:tcPr>
          <w:p w14:paraId="7045AAE8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BBA8C7A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EAC0A72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A75C" w14:textId="2C442E98" w:rsidR="00FB35B1" w:rsidRPr="00FB35B1" w:rsidRDefault="00FB35B1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0" w:author="" w16du:dateUtc="2026-05-14T12:27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67C4BD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3648" w14:textId="2129C1E6" w:rsidR="00FB35B1" w:rsidRPr="00824682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121653C4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B66" w14:textId="354D40F6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978" w14:textId="05C72052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DA07" w14:textId="16DB3192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251" w14:textId="63F20C91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6EB2DCD8" w14:textId="77777777" w:rsidTr="67C4BD6B">
        <w:trPr>
          <w:jc w:val="center"/>
        </w:trPr>
        <w:tc>
          <w:tcPr>
            <w:tcW w:w="669" w:type="dxa"/>
            <w:vMerge/>
          </w:tcPr>
          <w:p w14:paraId="4C6AF8BF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ED59233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2568E10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5FD" w14:textId="3A0D376D" w:rsidR="00FB35B1" w:rsidRPr="00FB35B1" w:rsidRDefault="00FB35B1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1" w:author="" w16du:dateUtc="2026-05-14T12:27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67C4BD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745E" w14:textId="7AE25020" w:rsidR="00FB35B1" w:rsidRPr="00824682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318F68AA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4EB" w14:textId="6CE97101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56D" w14:textId="3AA9D268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2AE" w14:textId="210F5762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7F43" w14:textId="34014ACA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4E2C992F" w14:textId="77777777" w:rsidTr="67C4BD6B">
        <w:trPr>
          <w:jc w:val="center"/>
        </w:trPr>
        <w:tc>
          <w:tcPr>
            <w:tcW w:w="669" w:type="dxa"/>
            <w:vMerge/>
          </w:tcPr>
          <w:p w14:paraId="79D47276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6380B81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F1E50C6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678A" w14:textId="6D26F498" w:rsidR="00FB35B1" w:rsidRPr="00FB35B1" w:rsidRDefault="00FB35B1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2" w:author="" w16du:dateUtc="2026-05-14T12:27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67C4BD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809" w14:textId="54C3A2F9" w:rsidR="00FB35B1" w:rsidRPr="00824682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23A36CD9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F02" w14:textId="492598F1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C358" w14:textId="22EC68F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4DD" w14:textId="79C2A8CA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71C" w14:textId="655F96A5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5771DE0" w14:textId="77777777" w:rsidTr="67C4BD6B">
        <w:trPr>
          <w:jc w:val="center"/>
        </w:trPr>
        <w:tc>
          <w:tcPr>
            <w:tcW w:w="669" w:type="dxa"/>
            <w:vMerge/>
          </w:tcPr>
          <w:p w14:paraId="4935FE4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769061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31B9CC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616" w14:textId="34C3FEE2" w:rsidR="00195412" w:rsidRPr="00FB35B1" w:rsidRDefault="00B07C70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="00195412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apildoma teritorijos valymo ir priežiūros paslauga </w:t>
            </w:r>
            <w:r w:rsidR="00195412" w:rsidRPr="67C4BD6B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(žr. techninės specifikacijos </w:t>
            </w:r>
            <w:r w:rsidR="00FB35B1" w:rsidRPr="67C4BD6B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19</w:t>
            </w:r>
            <w:r w:rsidR="004A1A8B" w:rsidRPr="67C4BD6B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.1</w:t>
            </w:r>
            <w:r w:rsidR="00195412" w:rsidRPr="67C4BD6B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</w:t>
            </w:r>
            <w:r w:rsidR="004A1A8B" w:rsidRPr="67C4BD6B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p</w:t>
            </w:r>
            <w:r w:rsidR="00195412" w:rsidRPr="67C4BD6B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19F" w14:textId="6FE3D334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C4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BF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C2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5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46823097" w14:textId="77777777" w:rsidTr="67C4BD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087" w14:textId="239DD94A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17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0F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360A" w14:textId="77777777" w:rsidR="00195412" w:rsidRPr="00F13F6A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41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BA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3A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90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51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D11DC11" w14:textId="77777777" w:rsidTr="67C4BD6B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318" w14:textId="6A3050F3" w:rsidR="00195412" w:rsidRPr="00824682" w:rsidRDefault="0019541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A6F2D">
              <w:rPr>
                <w:rFonts w:ascii="Times New Roman" w:hAnsi="Times New Roman" w:cs="Times New Roman"/>
                <w:b/>
                <w:bCs/>
                <w:iCs/>
              </w:rPr>
              <w:t>Iš</w:t>
            </w:r>
            <w:r w:rsidR="00CA6F2D" w:rsidRPr="00E67AF3">
              <w:rPr>
                <w:rFonts w:ascii="Times New Roman" w:hAnsi="Times New Roman" w:cs="Times New Roman"/>
                <w:b/>
                <w:bCs/>
              </w:rPr>
              <w:t xml:space="preserve"> aptarnaujamų objektų </w:t>
            </w:r>
            <w:r w:rsidR="00CA6F2D">
              <w:rPr>
                <w:rFonts w:ascii="Times New Roman" w:hAnsi="Times New Roman" w:cs="Times New Roman"/>
                <w:b/>
                <w:bCs/>
              </w:rPr>
              <w:t>teikiam</w:t>
            </w:r>
            <w:r w:rsidR="00CA6F2D">
              <w:rPr>
                <w:rFonts w:ascii="Times New Roman" w:hAnsi="Times New Roman" w:cs="Times New Roman"/>
                <w:b/>
                <w:bCs/>
                <w:lang w:val="lt-LT"/>
              </w:rPr>
              <w:t xml:space="preserve">ų paslaugų </w:t>
            </w:r>
            <w:r w:rsidR="00CA6F2D">
              <w:rPr>
                <w:rFonts w:ascii="Times New Roman" w:hAnsi="Times New Roman" w:cs="Times New Roman"/>
                <w:b/>
                <w:bCs/>
              </w:rPr>
              <w:t>sąrašo išbraukiamos paslaugos</w:t>
            </w:r>
          </w:p>
        </w:tc>
      </w:tr>
      <w:tr w:rsidR="004A1A8B" w14:paraId="284727A3" w14:textId="77777777" w:rsidTr="67C4BD6B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BFD49" w14:textId="66B750EB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9756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A9277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8FF" w14:textId="3214618D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 p.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kai TB reikal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aujamas patalpos kokybės lygis 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7090" w14:textId="6787C63B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1CF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1E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63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471D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563F3B26" w14:textId="77777777" w:rsidTr="67C4BD6B">
        <w:trPr>
          <w:jc w:val="center"/>
        </w:trPr>
        <w:tc>
          <w:tcPr>
            <w:tcW w:w="669" w:type="dxa"/>
            <w:vMerge/>
          </w:tcPr>
          <w:p w14:paraId="4CC854A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C65877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E0A4AB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665" w14:textId="3D85F826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 p.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kai TB reikalaujamas patalpos kokybės lygis 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457B" w14:textId="708D5278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0A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F10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0B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E7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13037F04" w14:textId="77777777" w:rsidTr="67C4BD6B">
        <w:trPr>
          <w:jc w:val="center"/>
        </w:trPr>
        <w:tc>
          <w:tcPr>
            <w:tcW w:w="669" w:type="dxa"/>
            <w:vMerge/>
          </w:tcPr>
          <w:p w14:paraId="33825A2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ACA853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665FF3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2E68" w14:textId="70DCD653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7.1 p.)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kai TB reikal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aujamas patalpos kokybės lygis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0E51" w14:textId="71F72BCD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EA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CB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8F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572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749A79CF" w14:textId="77777777" w:rsidTr="67C4BD6B">
        <w:trPr>
          <w:jc w:val="center"/>
        </w:trPr>
        <w:tc>
          <w:tcPr>
            <w:tcW w:w="669" w:type="dxa"/>
            <w:vMerge/>
          </w:tcPr>
          <w:p w14:paraId="226E2133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5FC6389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E837FF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4673" w14:textId="3385BC9F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p.), kai TB reikalaujamas lauko teritorijos kokybės lygis - 6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408" w14:textId="5933BFC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0F9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0AC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38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7F0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1D5B1430" w14:textId="77777777" w:rsidTr="67C4BD6B">
        <w:trPr>
          <w:jc w:val="center"/>
        </w:trPr>
        <w:tc>
          <w:tcPr>
            <w:tcW w:w="669" w:type="dxa"/>
            <w:vMerge/>
          </w:tcPr>
          <w:p w14:paraId="6540027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3AC853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C7EBEC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766" w14:textId="376CC0B5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p.), kai TB reikalaujamas lauko teritorijos kokybės lygis - 5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59EA" w14:textId="0FCC655C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B80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9C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4E9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C0C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455AF972" w14:textId="77777777" w:rsidTr="67C4BD6B">
        <w:trPr>
          <w:trHeight w:val="708"/>
          <w:jc w:val="center"/>
        </w:trPr>
        <w:tc>
          <w:tcPr>
            <w:tcW w:w="669" w:type="dxa"/>
            <w:vMerge/>
          </w:tcPr>
          <w:p w14:paraId="7207D05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0CFC52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DCB9AF9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D91" w14:textId="1F71F1F6" w:rsidR="004A1A8B" w:rsidRPr="00FB35B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Švaros palaikymo ir budėjimo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9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3F16" w14:textId="38B9C35C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E8C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5C67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410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8B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65A82F57" w14:textId="77777777" w:rsidTr="67C4BD6B">
        <w:trPr>
          <w:jc w:val="center"/>
        </w:trPr>
        <w:tc>
          <w:tcPr>
            <w:tcW w:w="669" w:type="dxa"/>
            <w:vMerge/>
          </w:tcPr>
          <w:p w14:paraId="4E2052A5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490F61AD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E230C9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938" w14:textId="3C5699FE" w:rsidR="004A1A8B" w:rsidRPr="00E67AF3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Lauko langų generalinis valymas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B21" w14:textId="14768620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60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82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90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E55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57F4DB47" w14:textId="77777777" w:rsidTr="67C4BD6B">
        <w:trPr>
          <w:jc w:val="center"/>
        </w:trPr>
        <w:tc>
          <w:tcPr>
            <w:tcW w:w="669" w:type="dxa"/>
            <w:vMerge/>
          </w:tcPr>
          <w:p w14:paraId="002CFBF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58CBFB8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47CD24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5937" w14:textId="3D1F37AF" w:rsidR="004A1A8B" w:rsidRPr="00FB35B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Papildoma patalpų valymo ir priežiūros paslaugos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883F" w14:textId="17C41348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A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BB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38D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5A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0EBDD644" w14:textId="77777777" w:rsidTr="67C4BD6B">
        <w:trPr>
          <w:jc w:val="center"/>
        </w:trPr>
        <w:tc>
          <w:tcPr>
            <w:tcW w:w="669" w:type="dxa"/>
            <w:vMerge/>
          </w:tcPr>
          <w:p w14:paraId="678D0630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8333FA6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11D7F79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953" w14:textId="2A060CF1" w:rsidR="004A1A8B" w:rsidRPr="00FB35B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Patalpų valymas po statybų (ar) rekonstrukcijų, (ar) remonto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16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7339" w14:textId="07664A54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51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6A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733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83E5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4C8D57C7" w14:textId="77777777" w:rsidTr="67C4BD6B">
        <w:trPr>
          <w:jc w:val="center"/>
        </w:trPr>
        <w:tc>
          <w:tcPr>
            <w:tcW w:w="669" w:type="dxa"/>
            <w:vMerge/>
          </w:tcPr>
          <w:p w14:paraId="23D19BA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B4D7BA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68CDC8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4DD" w14:textId="5F881D98" w:rsidR="004A1A8B" w:rsidRPr="00FB35B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Kitos papildomos paslaugos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12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0727" w14:textId="3F191636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4B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14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8D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AF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132B7D56" w14:textId="77777777" w:rsidTr="67C4BD6B">
        <w:trPr>
          <w:jc w:val="center"/>
        </w:trPr>
        <w:tc>
          <w:tcPr>
            <w:tcW w:w="669" w:type="dxa"/>
            <w:vMerge/>
          </w:tcPr>
          <w:p w14:paraId="656D3A2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A5D8267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06069C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F89E" w14:textId="063DE6BE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Grindų vaškavimo paslauga 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B2DF" w14:textId="07DD6844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707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DBF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EC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56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7AFA78C3" w14:textId="77777777" w:rsidTr="67C4BD6B">
        <w:trPr>
          <w:jc w:val="center"/>
        </w:trPr>
        <w:tc>
          <w:tcPr>
            <w:tcW w:w="669" w:type="dxa"/>
            <w:vMerge/>
          </w:tcPr>
          <w:p w14:paraId="06741095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DACCA6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8DE3DB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7D1" w14:textId="5EDD8923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Kilimų cheminis valymas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5F0" w14:textId="12513898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04D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40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CB1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98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1570C130" w14:textId="77777777" w:rsidTr="67C4BD6B">
        <w:trPr>
          <w:jc w:val="center"/>
        </w:trPr>
        <w:tc>
          <w:tcPr>
            <w:tcW w:w="669" w:type="dxa"/>
            <w:vMerge/>
          </w:tcPr>
          <w:p w14:paraId="1649DC5D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A97AA16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764E0B7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9457" w14:textId="39F75B28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Baldų cheminis valymo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87F" w14:textId="5C187EC4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sėdima vieta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77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A8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D15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D5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226AF0D8" w14:textId="77777777" w:rsidTr="67C4BD6B">
        <w:trPr>
          <w:jc w:val="center"/>
        </w:trPr>
        <w:tc>
          <w:tcPr>
            <w:tcW w:w="669" w:type="dxa"/>
            <w:vMerge/>
          </w:tcPr>
          <w:p w14:paraId="21B002A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862FE6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8C5F283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746" w14:textId="572993D1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Papildoma grindų valymo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4E4C" w14:textId="24559815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kv. m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999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9D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433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579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755E5156" w14:textId="77777777" w:rsidTr="67C4BD6B">
        <w:trPr>
          <w:jc w:val="center"/>
        </w:trPr>
        <w:tc>
          <w:tcPr>
            <w:tcW w:w="669" w:type="dxa"/>
            <w:vMerge/>
          </w:tcPr>
          <w:p w14:paraId="7BA658C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7A96B2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980269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30B" w14:textId="42DB3D7E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Drėgmę-purvą sugeriančių kilimėlių paslauga (žr. techninės specifikacijos </w:t>
            </w:r>
            <w:r w:rsidR="00FB35B1"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4DA" w14:textId="6F4912DE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vnt.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073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323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D3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4CC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50F775C3" w14:textId="77777777" w:rsidTr="67C4BD6B">
        <w:trPr>
          <w:jc w:val="center"/>
        </w:trPr>
        <w:tc>
          <w:tcPr>
            <w:tcW w:w="669" w:type="dxa"/>
            <w:vMerge/>
          </w:tcPr>
          <w:p w14:paraId="71877F17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6238B24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C9DD299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0E6C" w14:textId="5EA2F5B2" w:rsidR="00FB35B1" w:rsidRP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67C4B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Fasado valymo paslauga (</w:t>
            </w:r>
            <w:r w:rsidRPr="67C4BD6B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žr. techninės specifikacijos 20.1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3315" w14:textId="166CA024" w:rsidR="00FB35B1" w:rsidRPr="00824682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77591F0A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B0C" w14:textId="7AC9F56F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A9A" w14:textId="2ED1FBDD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51B" w14:textId="13C222F1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1BB" w14:textId="2554F813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7A1C2AA5" w14:textId="77777777" w:rsidTr="67C4BD6B">
        <w:trPr>
          <w:jc w:val="center"/>
        </w:trPr>
        <w:tc>
          <w:tcPr>
            <w:tcW w:w="669" w:type="dxa"/>
            <w:vMerge/>
          </w:tcPr>
          <w:p w14:paraId="77C93937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DA4E192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96EA223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FB8B" w14:textId="44FB8F49" w:rsidR="00FB35B1" w:rsidRP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3" w:author="" w16du:dateUtc="2026-05-14T12:31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67C4BD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3BD" w14:textId="2093D729" w:rsidR="00FB35B1" w:rsidRPr="00824682" w:rsidRDefault="00FB35B1" w:rsidP="67C4BD6B">
            <w:pPr>
              <w:pStyle w:val="Sraopastraipa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5C3F82CC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</w:t>
            </w:r>
            <w:r w:rsidR="03FB88D4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16E04777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773F" w14:textId="13347942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0B5" w14:textId="0815F7BD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AE8" w14:textId="4B4A1C2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73E" w14:textId="7370C616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2C714435" w14:textId="77777777" w:rsidTr="67C4BD6B">
        <w:trPr>
          <w:jc w:val="center"/>
        </w:trPr>
        <w:tc>
          <w:tcPr>
            <w:tcW w:w="669" w:type="dxa"/>
            <w:vMerge/>
          </w:tcPr>
          <w:p w14:paraId="0B721359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25D04E4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5916436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D1A" w14:textId="71F494C4" w:rsidR="00FB35B1" w:rsidRP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4" w:author="" w16du:dateUtc="2026-05-14T12:31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67C4BD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9DFD" w14:textId="199C5FDF" w:rsidR="00FB35B1" w:rsidRPr="00824682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24B87FBB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</w:t>
            </w:r>
            <w:r w:rsidR="206539FB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A795" w14:textId="3137EB2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391" w14:textId="116E90A1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02" w14:textId="0217C5EB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685" w14:textId="2AFE8A44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35B1" w14:paraId="7CDFD07E" w14:textId="77777777" w:rsidTr="67C4BD6B">
        <w:trPr>
          <w:jc w:val="center"/>
        </w:trPr>
        <w:tc>
          <w:tcPr>
            <w:tcW w:w="669" w:type="dxa"/>
            <w:vMerge/>
          </w:tcPr>
          <w:p w14:paraId="12B399FD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0F2734B6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E1DEDA0" w14:textId="77777777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638" w14:textId="5E9B8304" w:rsidR="00FB35B1" w:rsidRP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5" w:author="" w16du:dateUtc="2026-05-14T12:31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67C4BD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45D2" w14:textId="54E502BC" w:rsidR="00FB35B1" w:rsidRPr="00824682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6B3C15DE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="4E2BB6A5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</w:t>
            </w:r>
            <w:r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</w:t>
            </w:r>
            <w:r w:rsidR="602FDFA6" w:rsidRPr="67C4BD6B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1 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AF6" w14:textId="26709B03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68C1" w14:textId="33737781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A8B3" w14:textId="76BFA043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D24" w14:textId="38BD5E90" w:rsidR="00FB35B1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511502EB" w14:textId="77777777" w:rsidTr="67C4BD6B">
        <w:trPr>
          <w:jc w:val="center"/>
        </w:trPr>
        <w:tc>
          <w:tcPr>
            <w:tcW w:w="669" w:type="dxa"/>
            <w:vMerge/>
          </w:tcPr>
          <w:p w14:paraId="271A5E7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9A660A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ED5EE2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57EB" w14:textId="6098D862" w:rsidR="004A1A8B" w:rsidRPr="00FB35B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FB35B1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 xml:space="preserve">Papildoma teritorijos valymo ir priežiūros paslauga </w:t>
            </w:r>
            <w:r w:rsidRPr="00FB35B1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(žr. techninės specifikacijos 7.13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9DA" w14:textId="12D6C258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4F9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A10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F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836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5463A418" w14:textId="77777777" w:rsidTr="67C4BD6B">
        <w:trPr>
          <w:trHeight w:val="204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D22CD" w14:textId="3176DD6A" w:rsidR="00195412" w:rsidRPr="00C92F24" w:rsidRDefault="00195412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Viso EUR be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4C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6F594988" w14:textId="77777777" w:rsidTr="67C4BD6B">
        <w:trPr>
          <w:trHeight w:val="301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6CD6" w14:textId="775FB273" w:rsidR="00195412" w:rsidRDefault="00195412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PVM 21</w:t>
            </w:r>
            <w:r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93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4DCD3DC9" w14:textId="77777777" w:rsidTr="67C4BD6B">
        <w:trPr>
          <w:trHeight w:val="279"/>
          <w:jc w:val="center"/>
        </w:trPr>
        <w:tc>
          <w:tcPr>
            <w:tcW w:w="106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EEA" w14:textId="7A9644BF" w:rsidR="00195412" w:rsidRDefault="00195412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Viso EUR su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08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6AF656C" w14:textId="105FAAC1" w:rsidR="008471E0" w:rsidRDefault="008471E0" w:rsidP="008471E0">
      <w:pPr>
        <w:pStyle w:val="Sraopastraipa"/>
        <w:jc w:val="both"/>
        <w:rPr>
          <w:rFonts w:ascii="Times New Roman" w:hAnsi="Times New Roman" w:cs="Times New Roman"/>
        </w:rPr>
      </w:pPr>
    </w:p>
    <w:p w14:paraId="41267B11" w14:textId="77777777" w:rsidR="00C92F24" w:rsidRDefault="00C92F24" w:rsidP="008471E0">
      <w:pPr>
        <w:pStyle w:val="Sraopastraipa"/>
        <w:jc w:val="both"/>
        <w:rPr>
          <w:rFonts w:ascii="Times New Roman" w:hAnsi="Times New Roman" w:cs="Times New Roman"/>
        </w:rPr>
      </w:pPr>
    </w:p>
    <w:p w14:paraId="41CCF17D" w14:textId="73343F5D" w:rsidR="008471E0" w:rsidRPr="00DF70A7" w:rsidRDefault="008471E0" w:rsidP="67C4BD6B">
      <w:pPr>
        <w:pStyle w:val="Sraopastraipa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7922" w:type="dxa"/>
        <w:jc w:val="center"/>
        <w:tblLook w:val="04A0" w:firstRow="1" w:lastRow="0" w:firstColumn="1" w:lastColumn="0" w:noHBand="0" w:noVBand="1"/>
      </w:tblPr>
      <w:tblGrid>
        <w:gridCol w:w="2833"/>
        <w:gridCol w:w="1848"/>
        <w:gridCol w:w="3241"/>
      </w:tblGrid>
      <w:tr w:rsidR="008471E0" w14:paraId="099949C4" w14:textId="77777777" w:rsidTr="00DF70A7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6E59234C" w14:textId="77777777" w:rsidR="008471E0" w:rsidRDefault="00AF7E8E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UŽSAKOVO ATSTOVAS:</w:t>
            </w:r>
          </w:p>
        </w:tc>
        <w:tc>
          <w:tcPr>
            <w:tcW w:w="1848" w:type="dxa"/>
            <w:noWrap/>
            <w:vAlign w:val="bottom"/>
            <w:hideMark/>
          </w:tcPr>
          <w:p w14:paraId="6CAC011C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</w:tcPr>
          <w:p w14:paraId="1DB37B98" w14:textId="366FBB50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1E0" w14:paraId="6A4E08F2" w14:textId="77777777" w:rsidTr="00DF70A7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6665BCD5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A32DC" w14:textId="7771AE85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1E0" w14:paraId="7ABE5ED6" w14:textId="77777777" w:rsidTr="00DF70A7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4EBA22C0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(parašas)</w:t>
            </w:r>
          </w:p>
        </w:tc>
        <w:tc>
          <w:tcPr>
            <w:tcW w:w="1848" w:type="dxa"/>
            <w:noWrap/>
            <w:vAlign w:val="bottom"/>
            <w:hideMark/>
          </w:tcPr>
          <w:p w14:paraId="55D3FCBC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</w:tcPr>
          <w:p w14:paraId="4093A219" w14:textId="5F4128F0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1E0" w14:paraId="55BB5221" w14:textId="77777777" w:rsidTr="00DF70A7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389229A0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53A3AF" w14:textId="61CC6C82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1E0" w14:paraId="16235C3F" w14:textId="77777777" w:rsidTr="00DF70A7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0E4AA8DD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(vardas, pavardė)</w:t>
            </w:r>
          </w:p>
        </w:tc>
        <w:tc>
          <w:tcPr>
            <w:tcW w:w="1848" w:type="dxa"/>
            <w:noWrap/>
            <w:vAlign w:val="bottom"/>
            <w:hideMark/>
          </w:tcPr>
          <w:p w14:paraId="613CD6D6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</w:tcPr>
          <w:p w14:paraId="760AC48D" w14:textId="7A6B9196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1E0" w14:paraId="687116AB" w14:textId="77777777" w:rsidTr="00DF70A7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E047C3F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1F64F6" w14:textId="0BBD29F2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1E0" w14:paraId="4F617F6C" w14:textId="77777777" w:rsidTr="00DF70A7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557F8E23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(pareigos)</w:t>
            </w:r>
          </w:p>
        </w:tc>
        <w:tc>
          <w:tcPr>
            <w:tcW w:w="1848" w:type="dxa"/>
            <w:noWrap/>
            <w:vAlign w:val="bottom"/>
            <w:hideMark/>
          </w:tcPr>
          <w:p w14:paraId="197CC3C3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</w:tcPr>
          <w:p w14:paraId="626ECAA8" w14:textId="72FEE58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1E0" w14:paraId="5E89DFD3" w14:textId="77777777" w:rsidTr="00DF70A7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5E8080D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9CCFD" w14:textId="37B86A39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1E0" w14:paraId="268B11E5" w14:textId="77777777" w:rsidTr="00DF70A7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6A5C7A4A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1848" w:type="dxa"/>
            <w:noWrap/>
            <w:vAlign w:val="bottom"/>
            <w:hideMark/>
          </w:tcPr>
          <w:p w14:paraId="78CC6483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</w:tcPr>
          <w:p w14:paraId="5438EA8D" w14:textId="38CFE20D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03A3C88" w14:textId="77777777" w:rsidR="00011527" w:rsidRDefault="00011527" w:rsidP="003E01F4"/>
    <w:sectPr w:rsidR="00011527" w:rsidSect="001819AF">
      <w:headerReference w:type="default" r:id="rId11"/>
      <w:pgSz w:w="15840" w:h="12240" w:orient="landscape"/>
      <w:pgMar w:top="1440" w:right="993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1C439" w14:textId="77777777" w:rsidR="00FE0D47" w:rsidRDefault="00FE0D47" w:rsidP="00F13160">
      <w:pPr>
        <w:spacing w:after="0" w:line="240" w:lineRule="auto"/>
      </w:pPr>
      <w:r>
        <w:separator/>
      </w:r>
    </w:p>
  </w:endnote>
  <w:endnote w:type="continuationSeparator" w:id="0">
    <w:p w14:paraId="7AF827B4" w14:textId="77777777" w:rsidR="00FE0D47" w:rsidRDefault="00FE0D47" w:rsidP="00F1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52B2" w14:textId="77777777" w:rsidR="00FE0D47" w:rsidRDefault="00FE0D47" w:rsidP="00F13160">
      <w:pPr>
        <w:spacing w:after="0" w:line="240" w:lineRule="auto"/>
      </w:pPr>
      <w:r>
        <w:separator/>
      </w:r>
    </w:p>
  </w:footnote>
  <w:footnote w:type="continuationSeparator" w:id="0">
    <w:p w14:paraId="7BBC0090" w14:textId="77777777" w:rsidR="00FE0D47" w:rsidRDefault="00FE0D47" w:rsidP="00F13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1B29" w14:textId="22C8521B" w:rsidR="00F13160" w:rsidRDefault="00F13160" w:rsidP="00F13160">
    <w:pPr>
      <w:pStyle w:val="Antrats"/>
      <w:jc w:val="right"/>
    </w:pPr>
    <w:r>
      <w:t>6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23362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10832"/>
    <w:rsid w:val="00011527"/>
    <w:rsid w:val="00034AF1"/>
    <w:rsid w:val="000C52BC"/>
    <w:rsid w:val="000E08A1"/>
    <w:rsid w:val="000E132D"/>
    <w:rsid w:val="001819AF"/>
    <w:rsid w:val="00195412"/>
    <w:rsid w:val="002832CD"/>
    <w:rsid w:val="003810C1"/>
    <w:rsid w:val="003E01F4"/>
    <w:rsid w:val="00424C57"/>
    <w:rsid w:val="004601FF"/>
    <w:rsid w:val="004A1A8B"/>
    <w:rsid w:val="004C0FC9"/>
    <w:rsid w:val="004F4BC9"/>
    <w:rsid w:val="005F574D"/>
    <w:rsid w:val="006752C5"/>
    <w:rsid w:val="00705933"/>
    <w:rsid w:val="008216C3"/>
    <w:rsid w:val="00824682"/>
    <w:rsid w:val="008471E0"/>
    <w:rsid w:val="008D7C72"/>
    <w:rsid w:val="0096661A"/>
    <w:rsid w:val="00997931"/>
    <w:rsid w:val="00A16844"/>
    <w:rsid w:val="00A51656"/>
    <w:rsid w:val="00AF7E8E"/>
    <w:rsid w:val="00B07C70"/>
    <w:rsid w:val="00C41A44"/>
    <w:rsid w:val="00C92F24"/>
    <w:rsid w:val="00CA6F2D"/>
    <w:rsid w:val="00CE5DE7"/>
    <w:rsid w:val="00D208F8"/>
    <w:rsid w:val="00D8484A"/>
    <w:rsid w:val="00DF70A7"/>
    <w:rsid w:val="00E67AF3"/>
    <w:rsid w:val="00F13160"/>
    <w:rsid w:val="00F13F6A"/>
    <w:rsid w:val="00FB35B1"/>
    <w:rsid w:val="00FE0D47"/>
    <w:rsid w:val="00FE670A"/>
    <w:rsid w:val="03FB88D4"/>
    <w:rsid w:val="08E04B1E"/>
    <w:rsid w:val="121653C4"/>
    <w:rsid w:val="1404F3C1"/>
    <w:rsid w:val="16E04777"/>
    <w:rsid w:val="206539FB"/>
    <w:rsid w:val="23A36CD9"/>
    <w:rsid w:val="24B87FBB"/>
    <w:rsid w:val="318F68AA"/>
    <w:rsid w:val="32B75BAC"/>
    <w:rsid w:val="388DC52D"/>
    <w:rsid w:val="403969D3"/>
    <w:rsid w:val="44F2624A"/>
    <w:rsid w:val="48AACE82"/>
    <w:rsid w:val="4E2BB6A5"/>
    <w:rsid w:val="4EAF9816"/>
    <w:rsid w:val="55DDFA35"/>
    <w:rsid w:val="5C3F82CC"/>
    <w:rsid w:val="602FDFA6"/>
    <w:rsid w:val="6467E0CB"/>
    <w:rsid w:val="67C4BD6B"/>
    <w:rsid w:val="6B3C15DE"/>
    <w:rsid w:val="77591F0A"/>
    <w:rsid w:val="7CBCE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738A3140-7016-4A93-B84F-B2A707C9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F70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13160"/>
  </w:style>
  <w:style w:type="paragraph" w:styleId="Porat">
    <w:name w:val="footer"/>
    <w:basedOn w:val="prastasis"/>
    <w:link w:val="Porat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13160"/>
  </w:style>
  <w:style w:type="paragraph" w:styleId="Pataisymai">
    <w:name w:val="Revision"/>
    <w:hidden/>
    <w:uiPriority w:val="99"/>
    <w:semiHidden/>
    <w:rsid w:val="00A16844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FB35B1"/>
  </w:style>
  <w:style w:type="character" w:customStyle="1" w:styleId="eop">
    <w:name w:val="eop"/>
    <w:basedOn w:val="Numatytasispastraiposriftas"/>
    <w:rsid w:val="00FB3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3.xml><?xml version="1.0" encoding="utf-8"?>
<ds:datastoreItem xmlns:ds="http://schemas.openxmlformats.org/officeDocument/2006/customXml" ds:itemID="{00791737-5646-4BB4-B9C4-57FEAE2E4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63521E-18FC-45C3-85A9-BC247B1B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3485</Words>
  <Characters>1988</Characters>
  <Application>Microsoft Office Word</Application>
  <DocSecurity>0</DocSecurity>
  <Lines>16</Lines>
  <Paragraphs>10</Paragraphs>
  <ScaleCrop>false</ScaleCrop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BANEVIČIENĖ, Nideta | Turto bankas</cp:lastModifiedBy>
  <cp:revision>2</cp:revision>
  <dcterms:created xsi:type="dcterms:W3CDTF">2026-05-14T13:37:00Z</dcterms:created>
  <dcterms:modified xsi:type="dcterms:W3CDTF">2026-05-14T13:37:00Z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